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125D5" w14:textId="77777777" w:rsidR="000D29A8" w:rsidRDefault="005C3FFB" w:rsidP="000D29A8">
      <w:pPr>
        <w:pStyle w:val="SidAVSid"/>
        <w:jc w:val="left"/>
        <w:rPr>
          <w:b/>
          <w:sz w:val="28"/>
          <w:szCs w:val="28"/>
        </w:rPr>
      </w:pPr>
      <w:proofErr w:type="spellStart"/>
      <w:r w:rsidRPr="00844B84">
        <w:rPr>
          <w:b/>
          <w:sz w:val="28"/>
        </w:rPr>
        <w:t>Baggensviks</w:t>
      </w:r>
      <w:proofErr w:type="spellEnd"/>
      <w:r w:rsidRPr="00844B84">
        <w:rPr>
          <w:b/>
          <w:sz w:val="28"/>
        </w:rPr>
        <w:t xml:space="preserve"> tomtägares ekonomiska förening</w:t>
      </w:r>
      <w:r w:rsidRPr="003F6228">
        <w:rPr>
          <w:b/>
          <w:sz w:val="28"/>
          <w:szCs w:val="28"/>
        </w:rPr>
        <w:t xml:space="preserve"> </w:t>
      </w:r>
      <w:r w:rsidR="007724D3">
        <w:rPr>
          <w:b/>
          <w:sz w:val="28"/>
          <w:szCs w:val="28"/>
        </w:rPr>
        <w:t>201</w:t>
      </w:r>
      <w:r w:rsidR="00FD6DE3">
        <w:rPr>
          <w:b/>
          <w:sz w:val="28"/>
          <w:szCs w:val="28"/>
        </w:rPr>
        <w:t>9</w:t>
      </w:r>
      <w:r w:rsidR="007724D3">
        <w:rPr>
          <w:b/>
          <w:sz w:val="28"/>
          <w:szCs w:val="28"/>
        </w:rPr>
        <w:t>-0</w:t>
      </w:r>
      <w:r w:rsidR="00FD6DE3">
        <w:rPr>
          <w:b/>
          <w:sz w:val="28"/>
          <w:szCs w:val="28"/>
        </w:rPr>
        <w:t>6-04</w:t>
      </w:r>
    </w:p>
    <w:p w14:paraId="6A354161" w14:textId="77777777" w:rsidR="003052CC" w:rsidRDefault="003052CC" w:rsidP="00602F69">
      <w:pPr>
        <w:outlineLvl w:val="0"/>
        <w:rPr>
          <w:b/>
          <w:sz w:val="28"/>
        </w:rPr>
      </w:pPr>
    </w:p>
    <w:p w14:paraId="181A20C0" w14:textId="77777777" w:rsidR="00594264" w:rsidRDefault="00594264" w:rsidP="00602F69">
      <w:pPr>
        <w:outlineLvl w:val="0"/>
        <w:rPr>
          <w:b/>
          <w:sz w:val="28"/>
        </w:rPr>
      </w:pPr>
    </w:p>
    <w:p w14:paraId="3D67188D" w14:textId="77777777" w:rsidR="00594264" w:rsidRDefault="00594264" w:rsidP="00602F69">
      <w:pPr>
        <w:outlineLvl w:val="0"/>
        <w:rPr>
          <w:b/>
          <w:sz w:val="28"/>
        </w:rPr>
      </w:pPr>
    </w:p>
    <w:p w14:paraId="3725B8E8" w14:textId="19CAFBF7" w:rsidR="00602F69" w:rsidRPr="00912CDC" w:rsidRDefault="00D8285F" w:rsidP="00602F69">
      <w:pPr>
        <w:outlineLvl w:val="0"/>
        <w:rPr>
          <w:b/>
          <w:sz w:val="28"/>
        </w:rPr>
      </w:pPr>
      <w:r>
        <w:rPr>
          <w:b/>
          <w:sz w:val="28"/>
        </w:rPr>
        <w:t xml:space="preserve">Verksamhetsplan för </w:t>
      </w:r>
      <w:r w:rsidR="007724D3">
        <w:rPr>
          <w:b/>
          <w:sz w:val="28"/>
        </w:rPr>
        <w:t>2019</w:t>
      </w:r>
      <w:r>
        <w:rPr>
          <w:b/>
          <w:sz w:val="28"/>
        </w:rPr>
        <w:t>-2020</w:t>
      </w:r>
      <w:bookmarkStart w:id="0" w:name="_GoBack"/>
      <w:bookmarkEnd w:id="0"/>
    </w:p>
    <w:p w14:paraId="3D337466" w14:textId="77777777" w:rsidR="00602F69" w:rsidRDefault="00602F69" w:rsidP="00602F69"/>
    <w:p w14:paraId="7A0537E8" w14:textId="77777777" w:rsidR="00594264" w:rsidRDefault="00594264" w:rsidP="00602F69">
      <w:r>
        <w:t xml:space="preserve">Vi avser att överta allmänningarna från den ideella föreningen. Dessa ska köpas för den symboliska summan av </w:t>
      </w:r>
      <w:proofErr w:type="gramStart"/>
      <w:r>
        <w:t>1.000</w:t>
      </w:r>
      <w:proofErr w:type="gramEnd"/>
      <w:r>
        <w:t xml:space="preserve"> kr.</w:t>
      </w:r>
    </w:p>
    <w:p w14:paraId="353EAABB" w14:textId="77777777" w:rsidR="00594264" w:rsidRDefault="00594264" w:rsidP="00602F69"/>
    <w:p w14:paraId="40288DB1" w14:textId="77777777" w:rsidR="003052CC" w:rsidRDefault="00594264" w:rsidP="00602F69">
      <w:r>
        <w:t xml:space="preserve">När den ekonomiska föreningen övertagit allmänningarna kommer den också att överta ansvaret för </w:t>
      </w:r>
      <w:r w:rsidR="00EF12B4">
        <w:t>att underhålla våra vägar och grönområden.</w:t>
      </w:r>
      <w:r>
        <w:t xml:space="preserve"> </w:t>
      </w:r>
    </w:p>
    <w:p w14:paraId="6ED09D42" w14:textId="77777777" w:rsidR="003052CC" w:rsidRDefault="003052CC" w:rsidP="00602F69"/>
    <w:p w14:paraId="542DE4A3" w14:textId="77777777" w:rsidR="003052CC" w:rsidRDefault="00FD6DE3" w:rsidP="00602F69">
      <w:r>
        <w:t>Vi avser att fortsätta dialogen med kommunen för att möjliggöra exploatering av våra allmänningar.</w:t>
      </w:r>
      <w:r w:rsidR="00594264">
        <w:t xml:space="preserve"> Detta sker formellt sätt i samverkan med den ideella föreningen.</w:t>
      </w:r>
    </w:p>
    <w:p w14:paraId="7FA91E33" w14:textId="77777777" w:rsidR="003052CC" w:rsidRDefault="003052CC" w:rsidP="00602F69"/>
    <w:p w14:paraId="15F87454" w14:textId="77777777" w:rsidR="00602F69" w:rsidRDefault="00602F69" w:rsidP="00602F69">
      <w:r>
        <w:t>Städ- väg- och bryggdagar kommer att äga rum i oktober och april.</w:t>
      </w:r>
    </w:p>
    <w:p w14:paraId="77938045" w14:textId="77777777" w:rsidR="00602F69" w:rsidRDefault="00602F69" w:rsidP="00602F69"/>
    <w:p w14:paraId="70ACDB63" w14:textId="77777777" w:rsidR="00602F69" w:rsidRDefault="00602F69" w:rsidP="00602F69">
      <w:r>
        <w:t>Vi avser att i framtiden sköta informationen till våra fastighetsägare i första hand med e-post och via vår hemsida.</w:t>
      </w:r>
    </w:p>
    <w:p w14:paraId="32695CC7" w14:textId="77777777" w:rsidR="00602F69" w:rsidRDefault="00602F69" w:rsidP="00E36826"/>
    <w:p w14:paraId="0F1902DB" w14:textId="77777777" w:rsidR="00602F69" w:rsidRPr="00E36826" w:rsidRDefault="002F1F28" w:rsidP="00E36826">
      <w:pPr>
        <w:rPr>
          <w:b/>
        </w:rPr>
      </w:pPr>
      <w:r w:rsidRPr="00E36826">
        <w:rPr>
          <w:b/>
        </w:rPr>
        <w:t>Saltsjö-Boo den 1</w:t>
      </w:r>
      <w:r w:rsidR="00FD6DE3" w:rsidRPr="00E36826">
        <w:rPr>
          <w:b/>
        </w:rPr>
        <w:t>5</w:t>
      </w:r>
      <w:r w:rsidRPr="00E36826">
        <w:rPr>
          <w:b/>
        </w:rPr>
        <w:t xml:space="preserve"> maj 201</w:t>
      </w:r>
      <w:r w:rsidR="00FD6DE3" w:rsidRPr="00E36826">
        <w:rPr>
          <w:b/>
        </w:rPr>
        <w:t>9</w:t>
      </w:r>
    </w:p>
    <w:p w14:paraId="4D8F46C0" w14:textId="77777777" w:rsidR="00602F69" w:rsidRPr="00E36826" w:rsidRDefault="00602F69" w:rsidP="00602F69">
      <w:pPr>
        <w:rPr>
          <w:b/>
        </w:rPr>
      </w:pPr>
    </w:p>
    <w:p w14:paraId="0C9A20A0" w14:textId="77777777" w:rsidR="00602F69" w:rsidRPr="00E36826" w:rsidRDefault="00602F69" w:rsidP="00E36826">
      <w:pPr>
        <w:rPr>
          <w:b/>
        </w:rPr>
      </w:pPr>
      <w:r w:rsidRPr="00E36826">
        <w:rPr>
          <w:b/>
        </w:rPr>
        <w:t>Styrelsen</w:t>
      </w:r>
    </w:p>
    <w:p w14:paraId="0FE24AAF" w14:textId="77777777" w:rsidR="00D8285F" w:rsidRDefault="00D8285F"/>
    <w:sectPr w:rsidR="00D8285F" w:rsidSect="00D8285F">
      <w:pgSz w:w="11906" w:h="16838"/>
      <w:pgMar w:top="680" w:right="1021" w:bottom="29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9"/>
    <w:rsid w:val="000D29A8"/>
    <w:rsid w:val="00245AE8"/>
    <w:rsid w:val="00287ACA"/>
    <w:rsid w:val="002D0EEE"/>
    <w:rsid w:val="002F1F28"/>
    <w:rsid w:val="003052CC"/>
    <w:rsid w:val="00371DBA"/>
    <w:rsid w:val="00594264"/>
    <w:rsid w:val="005C3FFB"/>
    <w:rsid w:val="005F7714"/>
    <w:rsid w:val="00602F69"/>
    <w:rsid w:val="007724D3"/>
    <w:rsid w:val="00D8285F"/>
    <w:rsid w:val="00E36826"/>
    <w:rsid w:val="00EF12B4"/>
    <w:rsid w:val="00F21929"/>
    <w:rsid w:val="00F66169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A0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602F69"/>
    <w:pPr>
      <w:keepNext/>
      <w:outlineLvl w:val="2"/>
    </w:pPr>
    <w:rPr>
      <w:b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rsid w:val="00602F69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29A8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0D29A8"/>
    <w:rPr>
      <w:rFonts w:ascii="Lucida Grande" w:eastAsia="Times New Roman" w:hAnsi="Lucida Grande" w:cs="Lucida Grande"/>
      <w:sz w:val="24"/>
      <w:szCs w:val="24"/>
      <w:lang w:eastAsia="sv-SE"/>
    </w:rPr>
  </w:style>
  <w:style w:type="paragraph" w:customStyle="1" w:styleId="SidAVSid">
    <w:name w:val="SidAVSid"/>
    <w:basedOn w:val="Sidhuvud"/>
    <w:next w:val="Sidhuvud"/>
    <w:uiPriority w:val="10"/>
    <w:semiHidden/>
    <w:unhideWhenUsed/>
    <w:rsid w:val="000D29A8"/>
    <w:pPr>
      <w:tabs>
        <w:tab w:val="clear" w:pos="4536"/>
        <w:tab w:val="clear" w:pos="9072"/>
      </w:tabs>
      <w:spacing w:before="737"/>
      <w:ind w:right="-567"/>
      <w:jc w:val="right"/>
    </w:pPr>
    <w:rPr>
      <w:rFonts w:ascii="Arial" w:eastAsiaTheme="minorHAnsi" w:hAnsi="Arial" w:cs="Arial"/>
      <w:sz w:val="16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0D29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0D29A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602F69"/>
    <w:pPr>
      <w:keepNext/>
      <w:outlineLvl w:val="2"/>
    </w:pPr>
    <w:rPr>
      <w:b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rsid w:val="00602F69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29A8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0D29A8"/>
    <w:rPr>
      <w:rFonts w:ascii="Lucida Grande" w:eastAsia="Times New Roman" w:hAnsi="Lucida Grande" w:cs="Lucida Grande"/>
      <w:sz w:val="24"/>
      <w:szCs w:val="24"/>
      <w:lang w:eastAsia="sv-SE"/>
    </w:rPr>
  </w:style>
  <w:style w:type="paragraph" w:customStyle="1" w:styleId="SidAVSid">
    <w:name w:val="SidAVSid"/>
    <w:basedOn w:val="Sidhuvud"/>
    <w:next w:val="Sidhuvud"/>
    <w:uiPriority w:val="10"/>
    <w:semiHidden/>
    <w:unhideWhenUsed/>
    <w:rsid w:val="000D29A8"/>
    <w:pPr>
      <w:tabs>
        <w:tab w:val="clear" w:pos="4536"/>
        <w:tab w:val="clear" w:pos="9072"/>
      </w:tabs>
      <w:spacing w:before="737"/>
      <w:ind w:right="-567"/>
      <w:jc w:val="right"/>
    </w:pPr>
    <w:rPr>
      <w:rFonts w:ascii="Arial" w:eastAsiaTheme="minorHAnsi" w:hAnsi="Arial" w:cs="Arial"/>
      <w:sz w:val="16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0D29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0D29A8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Anders Åberg</cp:lastModifiedBy>
  <cp:revision>2</cp:revision>
  <cp:lastPrinted>2019-05-15T08:14:00Z</cp:lastPrinted>
  <dcterms:created xsi:type="dcterms:W3CDTF">2019-05-15T19:22:00Z</dcterms:created>
  <dcterms:modified xsi:type="dcterms:W3CDTF">2019-05-15T19:22:00Z</dcterms:modified>
</cp:coreProperties>
</file>